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7F3E3835" w:rsidR="00AC3D6F" w:rsidRPr="00F45CFD" w:rsidRDefault="00C35641" w:rsidP="00AC3D6F">
      <w:pPr>
        <w:jc w:val="center"/>
        <w:rPr>
          <w:sz w:val="136"/>
          <w:szCs w:val="136"/>
        </w:rPr>
      </w:pPr>
      <w:r w:rsidRPr="00F45CFD">
        <w:rPr>
          <w:sz w:val="136"/>
          <w:szCs w:val="136"/>
        </w:rPr>
        <w:t>Station 4</w:t>
      </w:r>
    </w:p>
    <w:p w14:paraId="4B17AA7E" w14:textId="01E395C3" w:rsidR="00AC3D6F" w:rsidRPr="00AC3D6F" w:rsidRDefault="008C238B" w:rsidP="00AC3D6F">
      <w:pPr>
        <w:jc w:val="center"/>
        <w:rPr>
          <w:sz w:val="80"/>
          <w:szCs w:val="80"/>
        </w:rPr>
      </w:pPr>
      <w:r>
        <w:rPr>
          <w:sz w:val="80"/>
          <w:szCs w:val="80"/>
        </w:rPr>
        <w:t>Flash - 2</w:t>
      </w:r>
      <w:r w:rsidRPr="008C238B">
        <w:rPr>
          <w:sz w:val="80"/>
          <w:szCs w:val="80"/>
          <w:vertAlign w:val="superscript"/>
        </w:rPr>
        <w:t>nd</w:t>
      </w:r>
      <w:r>
        <w:rPr>
          <w:sz w:val="80"/>
          <w:szCs w:val="80"/>
        </w:rPr>
        <w:t xml:space="preserve"> Curtain Sync</w:t>
      </w:r>
    </w:p>
    <w:p w14:paraId="65F47EA9" w14:textId="77777777" w:rsidR="00AC3D6F" w:rsidRDefault="00AC3D6F" w:rsidP="00AC3D6F"/>
    <w:p w14:paraId="6FABFFE5" w14:textId="3DE0B641" w:rsidR="00AC3D6F" w:rsidRPr="00F45CFD" w:rsidRDefault="00AC3D6F" w:rsidP="00084C33">
      <w:pPr>
        <w:spacing w:after="120"/>
        <w:rPr>
          <w:sz w:val="44"/>
          <w:szCs w:val="44"/>
        </w:rPr>
      </w:pPr>
      <w:r w:rsidRPr="00F45CFD">
        <w:rPr>
          <w:b/>
          <w:sz w:val="44"/>
          <w:szCs w:val="44"/>
        </w:rPr>
        <w:t>Step 1</w:t>
      </w:r>
      <w:r w:rsidRPr="00F45CFD">
        <w:rPr>
          <w:sz w:val="44"/>
          <w:szCs w:val="44"/>
        </w:rPr>
        <w:t xml:space="preserve"> – </w:t>
      </w:r>
      <w:r w:rsidR="00C820E9" w:rsidRPr="00F45CFD">
        <w:rPr>
          <w:sz w:val="44"/>
          <w:szCs w:val="44"/>
        </w:rPr>
        <w:t xml:space="preserve">Set your camera </w:t>
      </w:r>
      <w:r w:rsidR="008C238B" w:rsidRPr="00F45CFD">
        <w:rPr>
          <w:sz w:val="44"/>
          <w:szCs w:val="44"/>
        </w:rPr>
        <w:t>for an exposure that allows blurring of subject</w:t>
      </w:r>
    </w:p>
    <w:p w14:paraId="3484E09D" w14:textId="19C2B3F9" w:rsidR="00AC3D6F" w:rsidRPr="00F45CFD" w:rsidRDefault="00AC3D6F" w:rsidP="00084C33">
      <w:pPr>
        <w:spacing w:after="120"/>
        <w:rPr>
          <w:sz w:val="44"/>
          <w:szCs w:val="44"/>
        </w:rPr>
      </w:pPr>
      <w:r w:rsidRPr="00F45CFD">
        <w:rPr>
          <w:b/>
          <w:sz w:val="44"/>
          <w:szCs w:val="44"/>
        </w:rPr>
        <w:t>Step 2</w:t>
      </w:r>
      <w:r w:rsidRPr="00F45CFD">
        <w:rPr>
          <w:sz w:val="44"/>
          <w:szCs w:val="44"/>
        </w:rPr>
        <w:t xml:space="preserve"> – </w:t>
      </w:r>
      <w:r w:rsidR="008C238B" w:rsidRPr="00F45CFD">
        <w:rPr>
          <w:sz w:val="44"/>
          <w:szCs w:val="44"/>
        </w:rPr>
        <w:t>Set your flash for 2</w:t>
      </w:r>
      <w:r w:rsidR="008C238B" w:rsidRPr="00F45CFD">
        <w:rPr>
          <w:sz w:val="44"/>
          <w:szCs w:val="44"/>
          <w:vertAlign w:val="superscript"/>
        </w:rPr>
        <w:t>nd</w:t>
      </w:r>
      <w:r w:rsidR="00F45CFD">
        <w:rPr>
          <w:sz w:val="44"/>
          <w:szCs w:val="44"/>
        </w:rPr>
        <w:t xml:space="preserve"> (</w:t>
      </w:r>
      <w:r w:rsidR="008C238B" w:rsidRPr="00F45CFD">
        <w:rPr>
          <w:sz w:val="44"/>
          <w:szCs w:val="44"/>
        </w:rPr>
        <w:t>rear) curtain sync and TTL (or manually to get desired effect)</w:t>
      </w:r>
    </w:p>
    <w:p w14:paraId="5267ADE9" w14:textId="57AA9C92" w:rsidR="00AC3D6F" w:rsidRDefault="00AC3D6F" w:rsidP="00084C33">
      <w:pPr>
        <w:spacing w:after="120"/>
        <w:rPr>
          <w:sz w:val="44"/>
          <w:szCs w:val="44"/>
        </w:rPr>
      </w:pPr>
      <w:r w:rsidRPr="00F45CFD">
        <w:rPr>
          <w:b/>
          <w:sz w:val="44"/>
          <w:szCs w:val="44"/>
        </w:rPr>
        <w:t>Step 3</w:t>
      </w:r>
      <w:r w:rsidRPr="00F45CFD">
        <w:rPr>
          <w:sz w:val="44"/>
          <w:szCs w:val="44"/>
        </w:rPr>
        <w:t xml:space="preserve"> – </w:t>
      </w:r>
      <w:r w:rsidR="00F45CFD">
        <w:rPr>
          <w:sz w:val="44"/>
          <w:szCs w:val="44"/>
        </w:rPr>
        <w:t>Shoot moving train</w:t>
      </w:r>
      <w:r w:rsidR="008C238B" w:rsidRPr="00F45CFD">
        <w:rPr>
          <w:sz w:val="44"/>
          <w:szCs w:val="44"/>
        </w:rPr>
        <w:t xml:space="preserve"> as it moves </w:t>
      </w:r>
      <w:r w:rsidR="00F45CFD">
        <w:rPr>
          <w:sz w:val="44"/>
          <w:szCs w:val="44"/>
        </w:rPr>
        <w:t>across</w:t>
      </w:r>
      <w:r w:rsidR="008C238B" w:rsidRPr="00F45CFD">
        <w:rPr>
          <w:sz w:val="44"/>
          <w:szCs w:val="44"/>
        </w:rPr>
        <w:t xml:space="preserve"> to achieve static train and blurred trail behind it</w:t>
      </w:r>
    </w:p>
    <w:p w14:paraId="76F88FA4" w14:textId="4147B683" w:rsidR="00F45CFD" w:rsidRPr="00F45CFD" w:rsidRDefault="00F45CFD" w:rsidP="00084C33">
      <w:pPr>
        <w:spacing w:after="120"/>
        <w:rPr>
          <w:sz w:val="44"/>
          <w:szCs w:val="44"/>
        </w:rPr>
      </w:pPr>
      <w:r>
        <w:rPr>
          <w:sz w:val="44"/>
          <w:szCs w:val="44"/>
        </w:rPr>
        <w:t>Image: F6.3, 1.3 sec exposure, ISO 100, Flash 1/32 power with diffuser</w:t>
      </w:r>
      <w:r w:rsidR="00DA0220">
        <w:rPr>
          <w:sz w:val="44"/>
          <w:szCs w:val="44"/>
        </w:rPr>
        <w:t>, on tripod</w:t>
      </w:r>
    </w:p>
    <w:p w14:paraId="6E879DEE" w14:textId="77777777" w:rsidR="00084C33" w:rsidRPr="00084C33" w:rsidRDefault="00084C33" w:rsidP="00084C33">
      <w:pPr>
        <w:spacing w:after="120"/>
        <w:rPr>
          <w:sz w:val="48"/>
          <w:szCs w:val="48"/>
        </w:rPr>
      </w:pPr>
      <w:bookmarkStart w:id="0" w:name="_GoBack"/>
      <w:bookmarkEnd w:id="0"/>
    </w:p>
    <w:p w14:paraId="63C2AEF1" w14:textId="424739FC" w:rsidR="008033FF" w:rsidRPr="00084C33" w:rsidRDefault="00F45CFD" w:rsidP="00C85941">
      <w:pPr>
        <w:ind w:left="144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CC1AC93" wp14:editId="656BE337">
            <wp:extent cx="3632200" cy="2421467"/>
            <wp:effectExtent l="0" t="0" r="0" b="0"/>
            <wp:docPr id="1" name="Picture 1" descr="Macintosh HD:Users:charlescampbell:Desktop: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Tr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42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84C33"/>
    <w:rsid w:val="00113A1A"/>
    <w:rsid w:val="00413914"/>
    <w:rsid w:val="008033FF"/>
    <w:rsid w:val="00804BE1"/>
    <w:rsid w:val="008C238B"/>
    <w:rsid w:val="008F3A3C"/>
    <w:rsid w:val="00AC3D6F"/>
    <w:rsid w:val="00C35641"/>
    <w:rsid w:val="00C820E9"/>
    <w:rsid w:val="00C85941"/>
    <w:rsid w:val="00CE5A45"/>
    <w:rsid w:val="00DA0220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5</cp:revision>
  <dcterms:created xsi:type="dcterms:W3CDTF">2017-01-07T16:59:00Z</dcterms:created>
  <dcterms:modified xsi:type="dcterms:W3CDTF">2017-01-07T18:04:00Z</dcterms:modified>
</cp:coreProperties>
</file>