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79DA5" w14:textId="628831FF" w:rsidR="00AC3D6F" w:rsidRPr="00AC3D6F" w:rsidRDefault="00804BE1" w:rsidP="00AC3D6F">
      <w:pPr>
        <w:jc w:val="center"/>
        <w:rPr>
          <w:sz w:val="144"/>
          <w:szCs w:val="144"/>
        </w:rPr>
      </w:pPr>
      <w:bookmarkStart w:id="0" w:name="_GoBack"/>
      <w:bookmarkEnd w:id="0"/>
      <w:r>
        <w:rPr>
          <w:sz w:val="144"/>
          <w:szCs w:val="144"/>
        </w:rPr>
        <w:t>Station 5</w:t>
      </w:r>
    </w:p>
    <w:p w14:paraId="4B17AA7E" w14:textId="028E23FA" w:rsidR="00AC3D6F" w:rsidRPr="00AC3D6F" w:rsidRDefault="00C820E9" w:rsidP="00AC3D6F">
      <w:pPr>
        <w:jc w:val="center"/>
        <w:rPr>
          <w:sz w:val="80"/>
          <w:szCs w:val="80"/>
        </w:rPr>
      </w:pPr>
      <w:r>
        <w:rPr>
          <w:sz w:val="80"/>
          <w:szCs w:val="80"/>
        </w:rPr>
        <w:t>Multiple Exposures</w:t>
      </w:r>
    </w:p>
    <w:p w14:paraId="65F47EA9" w14:textId="77777777" w:rsidR="00AC3D6F" w:rsidRDefault="00AC3D6F" w:rsidP="00AC3D6F"/>
    <w:p w14:paraId="6FABFFE5" w14:textId="395E9443" w:rsidR="00AC3D6F" w:rsidRPr="001C192D" w:rsidRDefault="00AC3D6F" w:rsidP="00084C33">
      <w:pPr>
        <w:spacing w:after="120"/>
        <w:rPr>
          <w:sz w:val="40"/>
          <w:szCs w:val="40"/>
        </w:rPr>
      </w:pPr>
      <w:r w:rsidRPr="001C192D">
        <w:rPr>
          <w:b/>
          <w:sz w:val="40"/>
          <w:szCs w:val="40"/>
        </w:rPr>
        <w:t>Step 1</w:t>
      </w:r>
      <w:r w:rsidRPr="001C192D">
        <w:rPr>
          <w:sz w:val="40"/>
          <w:szCs w:val="40"/>
        </w:rPr>
        <w:t xml:space="preserve"> – </w:t>
      </w:r>
      <w:r w:rsidR="00C820E9" w:rsidRPr="001C192D">
        <w:rPr>
          <w:sz w:val="40"/>
          <w:szCs w:val="40"/>
        </w:rPr>
        <w:t>Set your camera to shoot multiple exposures (2 or more images)</w:t>
      </w:r>
    </w:p>
    <w:p w14:paraId="3484E09D" w14:textId="46DEA9D9" w:rsidR="00AC3D6F" w:rsidRPr="001C192D" w:rsidRDefault="00AC3D6F" w:rsidP="00084C33">
      <w:pPr>
        <w:spacing w:after="120"/>
        <w:rPr>
          <w:sz w:val="40"/>
          <w:szCs w:val="40"/>
        </w:rPr>
      </w:pPr>
      <w:r w:rsidRPr="001C192D">
        <w:rPr>
          <w:b/>
          <w:sz w:val="40"/>
          <w:szCs w:val="40"/>
        </w:rPr>
        <w:t>Step 2</w:t>
      </w:r>
      <w:r w:rsidRPr="001C192D">
        <w:rPr>
          <w:sz w:val="40"/>
          <w:szCs w:val="40"/>
        </w:rPr>
        <w:t xml:space="preserve"> – </w:t>
      </w:r>
      <w:r w:rsidR="00C820E9" w:rsidRPr="001C192D">
        <w:rPr>
          <w:sz w:val="40"/>
          <w:szCs w:val="40"/>
        </w:rPr>
        <w:t xml:space="preserve">Shoot </w:t>
      </w:r>
      <w:r w:rsidR="008F3A3C" w:rsidRPr="001C192D">
        <w:rPr>
          <w:sz w:val="40"/>
          <w:szCs w:val="40"/>
        </w:rPr>
        <w:t xml:space="preserve">your backlit </w:t>
      </w:r>
      <w:r w:rsidR="00C820E9" w:rsidRPr="001C192D">
        <w:rPr>
          <w:sz w:val="40"/>
          <w:szCs w:val="40"/>
        </w:rPr>
        <w:t>subject as your first image</w:t>
      </w:r>
      <w:r w:rsidR="008F3A3C" w:rsidRPr="001C192D">
        <w:rPr>
          <w:sz w:val="40"/>
          <w:szCs w:val="40"/>
        </w:rPr>
        <w:t xml:space="preserve"> – silhouette or partial silhouette</w:t>
      </w:r>
    </w:p>
    <w:p w14:paraId="68A9BA94" w14:textId="398EE11B" w:rsidR="00AC3D6F" w:rsidRPr="001C192D" w:rsidRDefault="00AC3D6F" w:rsidP="00084C33">
      <w:pPr>
        <w:spacing w:after="120"/>
        <w:rPr>
          <w:sz w:val="40"/>
          <w:szCs w:val="40"/>
        </w:rPr>
      </w:pPr>
      <w:r w:rsidRPr="001C192D">
        <w:rPr>
          <w:b/>
          <w:sz w:val="40"/>
          <w:szCs w:val="40"/>
        </w:rPr>
        <w:t>Step 3</w:t>
      </w:r>
      <w:r w:rsidRPr="001C192D">
        <w:rPr>
          <w:sz w:val="40"/>
          <w:szCs w:val="40"/>
        </w:rPr>
        <w:t xml:space="preserve"> – </w:t>
      </w:r>
      <w:r w:rsidR="00C820E9" w:rsidRPr="001C192D">
        <w:rPr>
          <w:sz w:val="40"/>
          <w:szCs w:val="40"/>
        </w:rPr>
        <w:t>Select your first image as your base image</w:t>
      </w:r>
    </w:p>
    <w:p w14:paraId="32CDF17B" w14:textId="38EAF991" w:rsidR="001C192D" w:rsidRPr="001C192D" w:rsidRDefault="00AC3D6F" w:rsidP="00084C33">
      <w:pPr>
        <w:spacing w:after="120"/>
        <w:rPr>
          <w:sz w:val="40"/>
          <w:szCs w:val="40"/>
        </w:rPr>
      </w:pPr>
      <w:r w:rsidRPr="001C192D">
        <w:rPr>
          <w:b/>
          <w:sz w:val="40"/>
          <w:szCs w:val="40"/>
        </w:rPr>
        <w:t>Step 4</w:t>
      </w:r>
      <w:r w:rsidRPr="001C192D">
        <w:rPr>
          <w:sz w:val="40"/>
          <w:szCs w:val="40"/>
        </w:rPr>
        <w:t xml:space="preserve"> – </w:t>
      </w:r>
      <w:r w:rsidR="00C820E9" w:rsidRPr="001C192D">
        <w:rPr>
          <w:sz w:val="40"/>
          <w:szCs w:val="40"/>
        </w:rPr>
        <w:t xml:space="preserve">Shooting in Live-view mode - align your first image </w:t>
      </w:r>
      <w:r w:rsidR="008F3A3C" w:rsidRPr="001C192D">
        <w:rPr>
          <w:sz w:val="40"/>
          <w:szCs w:val="40"/>
        </w:rPr>
        <w:t xml:space="preserve">with second subject </w:t>
      </w:r>
      <w:r w:rsidR="00C820E9" w:rsidRPr="001C192D">
        <w:rPr>
          <w:sz w:val="40"/>
          <w:szCs w:val="40"/>
        </w:rPr>
        <w:t xml:space="preserve">to get desired effect </w:t>
      </w:r>
      <w:r w:rsidR="001C192D">
        <w:rPr>
          <w:sz w:val="40"/>
          <w:szCs w:val="40"/>
        </w:rPr>
        <w:t>– try shooting the flowers as your 2</w:t>
      </w:r>
      <w:r w:rsidR="001C192D" w:rsidRPr="001C192D">
        <w:rPr>
          <w:sz w:val="40"/>
          <w:szCs w:val="40"/>
          <w:vertAlign w:val="superscript"/>
        </w:rPr>
        <w:t>nd</w:t>
      </w:r>
      <w:r w:rsidR="001C192D">
        <w:rPr>
          <w:sz w:val="40"/>
          <w:szCs w:val="40"/>
        </w:rPr>
        <w:t xml:space="preserve"> shot</w:t>
      </w:r>
    </w:p>
    <w:p w14:paraId="6E879DEE" w14:textId="77777777" w:rsidR="00084C33" w:rsidRDefault="00084C33" w:rsidP="00084C33">
      <w:pPr>
        <w:spacing w:after="120"/>
        <w:rPr>
          <w:sz w:val="40"/>
          <w:szCs w:val="40"/>
        </w:rPr>
      </w:pPr>
    </w:p>
    <w:p w14:paraId="63C2AEF1" w14:textId="58317C1C" w:rsidR="008033FF" w:rsidRPr="00084C33" w:rsidRDefault="001C192D" w:rsidP="001C192D">
      <w:pPr>
        <w:ind w:left="144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3D6444B0" wp14:editId="42D4A39E">
            <wp:extent cx="3810000" cy="2540000"/>
            <wp:effectExtent l="0" t="0" r="0" b="0"/>
            <wp:docPr id="1" name="Picture 1" descr="Macintosh HD:Users:charlescampbell:Desktop:Izzy Berr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harlescampbell:Desktop:Izzy Berri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33FF" w:rsidRPr="00084C33" w:rsidSect="004139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E5C3A"/>
    <w:multiLevelType w:val="hybridMultilevel"/>
    <w:tmpl w:val="4CD4E3A4"/>
    <w:lvl w:ilvl="0" w:tplc="BA0609C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D6F"/>
    <w:rsid w:val="00084C33"/>
    <w:rsid w:val="000F51DE"/>
    <w:rsid w:val="00113A1A"/>
    <w:rsid w:val="001C192D"/>
    <w:rsid w:val="00413914"/>
    <w:rsid w:val="008033FF"/>
    <w:rsid w:val="00804BE1"/>
    <w:rsid w:val="008F3A3C"/>
    <w:rsid w:val="00AC3D6F"/>
    <w:rsid w:val="00C820E9"/>
    <w:rsid w:val="00CE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3D62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D6F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D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A4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A45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D6F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D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A4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A45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337</Characters>
  <Application>Microsoft Macintosh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</dc:creator>
  <cp:keywords/>
  <dc:description/>
  <cp:lastModifiedBy>Chuck</cp:lastModifiedBy>
  <cp:revision>5</cp:revision>
  <dcterms:created xsi:type="dcterms:W3CDTF">2017-01-07T16:40:00Z</dcterms:created>
  <dcterms:modified xsi:type="dcterms:W3CDTF">2017-01-08T22:24:00Z</dcterms:modified>
</cp:coreProperties>
</file>