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9DA5" w14:textId="34796D60" w:rsidR="00AC3D6F" w:rsidRPr="00AC3D6F" w:rsidRDefault="00EE4D10" w:rsidP="00AC3D6F">
      <w:pPr>
        <w:jc w:val="center"/>
        <w:rPr>
          <w:sz w:val="144"/>
          <w:szCs w:val="144"/>
        </w:rPr>
      </w:pPr>
      <w:r>
        <w:rPr>
          <w:sz w:val="144"/>
          <w:szCs w:val="144"/>
        </w:rPr>
        <w:t>Station 8</w:t>
      </w:r>
    </w:p>
    <w:p w14:paraId="5A4CDB4A" w14:textId="1C8CFA77" w:rsidR="00530C39" w:rsidRPr="0002373C" w:rsidRDefault="00093D0E" w:rsidP="0002373C">
      <w:pPr>
        <w:jc w:val="center"/>
        <w:rPr>
          <w:sz w:val="72"/>
          <w:szCs w:val="72"/>
        </w:rPr>
      </w:pPr>
      <w:r w:rsidRPr="0002373C">
        <w:rPr>
          <w:sz w:val="72"/>
          <w:szCs w:val="72"/>
        </w:rPr>
        <w:t xml:space="preserve">Light Painting </w:t>
      </w:r>
      <w:r w:rsidR="00530C39" w:rsidRPr="0002373C">
        <w:rPr>
          <w:sz w:val="72"/>
          <w:szCs w:val="72"/>
        </w:rPr>
        <w:t>Static Subject</w:t>
      </w:r>
    </w:p>
    <w:p w14:paraId="677164BF" w14:textId="77777777" w:rsidR="0002373C" w:rsidRDefault="0002373C" w:rsidP="00084C33">
      <w:pPr>
        <w:spacing w:after="120"/>
        <w:rPr>
          <w:b/>
          <w:sz w:val="48"/>
          <w:szCs w:val="48"/>
        </w:rPr>
      </w:pPr>
    </w:p>
    <w:p w14:paraId="49AB3203" w14:textId="0AE05E1B" w:rsidR="005F296E" w:rsidRPr="0002373C" w:rsidRDefault="00AC3D6F" w:rsidP="00084C33">
      <w:pPr>
        <w:spacing w:after="120"/>
        <w:rPr>
          <w:sz w:val="44"/>
          <w:szCs w:val="44"/>
        </w:rPr>
      </w:pPr>
      <w:r w:rsidRPr="0002373C">
        <w:rPr>
          <w:b/>
          <w:sz w:val="44"/>
          <w:szCs w:val="44"/>
        </w:rPr>
        <w:t xml:space="preserve">Step </w:t>
      </w:r>
      <w:r w:rsidR="00530C39" w:rsidRPr="0002373C">
        <w:rPr>
          <w:b/>
          <w:sz w:val="44"/>
          <w:szCs w:val="44"/>
        </w:rPr>
        <w:t>1</w:t>
      </w:r>
      <w:r w:rsidRPr="0002373C">
        <w:rPr>
          <w:sz w:val="44"/>
          <w:szCs w:val="44"/>
        </w:rPr>
        <w:t xml:space="preserve"> – </w:t>
      </w:r>
      <w:r w:rsidR="00093D0E" w:rsidRPr="0002373C">
        <w:rPr>
          <w:sz w:val="44"/>
          <w:szCs w:val="44"/>
        </w:rPr>
        <w:t xml:space="preserve">Set exposure so the </w:t>
      </w:r>
      <w:r w:rsidR="00530C39" w:rsidRPr="0002373C">
        <w:rPr>
          <w:sz w:val="44"/>
          <w:szCs w:val="44"/>
        </w:rPr>
        <w:t>subject is dark and you have a slow shutter speed</w:t>
      </w:r>
    </w:p>
    <w:p w14:paraId="21A3F6CC" w14:textId="3D6A7AF4" w:rsidR="00530C39" w:rsidRPr="0002373C" w:rsidRDefault="005F296E" w:rsidP="00084C33">
      <w:pPr>
        <w:spacing w:after="120"/>
        <w:rPr>
          <w:sz w:val="44"/>
          <w:szCs w:val="44"/>
        </w:rPr>
      </w:pPr>
      <w:r w:rsidRPr="0002373C">
        <w:rPr>
          <w:b/>
          <w:sz w:val="44"/>
          <w:szCs w:val="44"/>
        </w:rPr>
        <w:t xml:space="preserve">Step </w:t>
      </w:r>
      <w:r w:rsidR="00530C39" w:rsidRPr="0002373C">
        <w:rPr>
          <w:b/>
          <w:sz w:val="44"/>
          <w:szCs w:val="44"/>
        </w:rPr>
        <w:t>2</w:t>
      </w:r>
      <w:r w:rsidR="00530C39" w:rsidRPr="0002373C">
        <w:rPr>
          <w:sz w:val="44"/>
          <w:szCs w:val="44"/>
        </w:rPr>
        <w:t xml:space="preserve"> – Set camera on tripod and focus on subject</w:t>
      </w:r>
    </w:p>
    <w:p w14:paraId="3484E09D" w14:textId="25572E03" w:rsidR="00AC3D6F" w:rsidRPr="0002373C" w:rsidRDefault="00530C39" w:rsidP="00084C33">
      <w:pPr>
        <w:spacing w:after="120"/>
        <w:rPr>
          <w:sz w:val="44"/>
          <w:szCs w:val="44"/>
        </w:rPr>
      </w:pPr>
      <w:r w:rsidRPr="0002373C">
        <w:rPr>
          <w:b/>
          <w:sz w:val="44"/>
          <w:szCs w:val="44"/>
        </w:rPr>
        <w:t>Step 3</w:t>
      </w:r>
      <w:r w:rsidRPr="0002373C">
        <w:rPr>
          <w:sz w:val="44"/>
          <w:szCs w:val="44"/>
        </w:rPr>
        <w:t xml:space="preserve"> –</w:t>
      </w:r>
      <w:r w:rsidR="0002373C" w:rsidRPr="0002373C">
        <w:rPr>
          <w:sz w:val="44"/>
          <w:szCs w:val="44"/>
        </w:rPr>
        <w:t xml:space="preserve"> Shoot subject using flashlight</w:t>
      </w:r>
      <w:r w:rsidRPr="0002373C">
        <w:rPr>
          <w:sz w:val="44"/>
          <w:szCs w:val="44"/>
        </w:rPr>
        <w:t xml:space="preserve"> to manually paint light on the subject</w:t>
      </w:r>
    </w:p>
    <w:p w14:paraId="6E879DEE" w14:textId="77777777" w:rsidR="00084C33" w:rsidRDefault="00084C33" w:rsidP="00084C33">
      <w:pPr>
        <w:spacing w:after="120"/>
        <w:rPr>
          <w:sz w:val="44"/>
          <w:szCs w:val="44"/>
        </w:rPr>
      </w:pPr>
    </w:p>
    <w:p w14:paraId="019D238A" w14:textId="046923DA" w:rsidR="0002373C" w:rsidRPr="0002373C" w:rsidRDefault="0002373C" w:rsidP="0002373C">
      <w:pPr>
        <w:spacing w:after="12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F22, 10 Sec </w:t>
      </w:r>
      <w:proofErr w:type="spellStart"/>
      <w:r>
        <w:rPr>
          <w:sz w:val="44"/>
          <w:szCs w:val="44"/>
        </w:rPr>
        <w:t>exp</w:t>
      </w:r>
      <w:proofErr w:type="spellEnd"/>
      <w:r>
        <w:rPr>
          <w:sz w:val="44"/>
          <w:szCs w:val="44"/>
        </w:rPr>
        <w:t>, ISO 100, Tungsten WB</w:t>
      </w:r>
    </w:p>
    <w:p w14:paraId="63C2AEF1" w14:textId="7DE71ED5" w:rsidR="008033FF" w:rsidRPr="00084C33" w:rsidRDefault="0002373C" w:rsidP="0002373C">
      <w:pPr>
        <w:ind w:left="216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2CB2D356" wp14:editId="4695F321">
            <wp:extent cx="2026661" cy="3035300"/>
            <wp:effectExtent l="0" t="0" r="5715" b="0"/>
            <wp:docPr id="1" name="Picture 1" descr="Macintosh HD:Users:charlescampbell:Desktop:Orchi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lescampbell:Desktop:Orchid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69" cy="303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3FF" w:rsidRPr="00084C33" w:rsidSect="00413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5C3A"/>
    <w:multiLevelType w:val="hybridMultilevel"/>
    <w:tmpl w:val="4CD4E3A4"/>
    <w:lvl w:ilvl="0" w:tplc="BA0609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6F"/>
    <w:rsid w:val="000017A9"/>
    <w:rsid w:val="0002373C"/>
    <w:rsid w:val="00084C33"/>
    <w:rsid w:val="00093D0E"/>
    <w:rsid w:val="00113A1A"/>
    <w:rsid w:val="00413914"/>
    <w:rsid w:val="00530C39"/>
    <w:rsid w:val="005F296E"/>
    <w:rsid w:val="007F1E1C"/>
    <w:rsid w:val="008033FF"/>
    <w:rsid w:val="00AC3D6F"/>
    <w:rsid w:val="00C3043B"/>
    <w:rsid w:val="00C820E9"/>
    <w:rsid w:val="00CE5A45"/>
    <w:rsid w:val="00E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D6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Application>Microsoft Macintosh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Chuck</cp:lastModifiedBy>
  <cp:revision>3</cp:revision>
  <dcterms:created xsi:type="dcterms:W3CDTF">2017-01-07T16:55:00Z</dcterms:created>
  <dcterms:modified xsi:type="dcterms:W3CDTF">2017-01-09T00:08:00Z</dcterms:modified>
</cp:coreProperties>
</file>